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24E" w:rsidRPr="003851D1" w:rsidRDefault="0030624E" w:rsidP="00EC1074">
      <w:pPr>
        <w:jc w:val="center"/>
        <w:rPr>
          <w:rFonts w:ascii="Comic Sans MS" w:hAnsi="Comic Sans MS" w:cs="Arial"/>
          <w:b/>
          <w:sz w:val="24"/>
          <w:szCs w:val="24"/>
        </w:rPr>
      </w:pPr>
      <w:r w:rsidRPr="003851D1">
        <w:rPr>
          <w:rFonts w:ascii="Comic Sans MS" w:hAnsi="Comic Sans MS" w:cs="Arial"/>
          <w:b/>
          <w:sz w:val="24"/>
          <w:szCs w:val="24"/>
        </w:rPr>
        <w:t xml:space="preserve">Přihláška dítěte k zápisu do dětské skupiny </w:t>
      </w:r>
      <w:r w:rsidR="004F79DA">
        <w:rPr>
          <w:rFonts w:ascii="Comic Sans MS" w:hAnsi="Comic Sans MS" w:cs="Arial"/>
          <w:b/>
          <w:sz w:val="24"/>
          <w:szCs w:val="24"/>
        </w:rPr>
        <w:t>MONTÍK</w:t>
      </w: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5953"/>
      </w:tblGrid>
      <w:tr w:rsidR="0030624E" w:rsidRPr="004C772B" w:rsidTr="00A100DD">
        <w:trPr>
          <w:trHeight w:val="383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A100DD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Údaje o dítěti</w:t>
            </w:r>
          </w:p>
        </w:tc>
      </w:tr>
      <w:tr w:rsidR="0030624E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příjmení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30624E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datum narození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30624E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rodné číslo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30624E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zdravotní pojišťovna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30624E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4E" w:rsidRPr="003851D1" w:rsidRDefault="0030624E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:rsidR="0030624E" w:rsidRPr="003851D1" w:rsidRDefault="0030624E" w:rsidP="00672DFB">
      <w:pPr>
        <w:spacing w:after="120"/>
        <w:rPr>
          <w:rFonts w:ascii="Comic Sans MS" w:hAnsi="Comic Sans MS" w:cs="Arial"/>
          <w:sz w:val="20"/>
          <w:szCs w:val="20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5962"/>
      </w:tblGrid>
      <w:tr w:rsidR="00A100DD" w:rsidRPr="004C772B" w:rsidTr="00A100DD">
        <w:trPr>
          <w:trHeight w:val="378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A100DD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Údaje o matce dítěte</w:t>
            </w:r>
            <w:r w:rsidR="00057D9F"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*</w:t>
            </w:r>
          </w:p>
        </w:tc>
      </w:tr>
      <w:tr w:rsidR="00A100DD" w:rsidRPr="004C772B" w:rsidTr="000F2E62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příjmení</w:t>
            </w: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1A0B30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telefon a e-mail</w:t>
            </w: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:rsidR="00A100DD" w:rsidRPr="003851D1" w:rsidRDefault="00A100DD" w:rsidP="00672DFB">
      <w:pPr>
        <w:spacing w:after="120"/>
        <w:rPr>
          <w:rFonts w:ascii="Comic Sans MS" w:hAnsi="Comic Sans MS" w:cs="Arial"/>
          <w:sz w:val="20"/>
          <w:szCs w:val="20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5962"/>
      </w:tblGrid>
      <w:tr w:rsidR="00A100DD" w:rsidRPr="004C772B" w:rsidTr="00A100DD">
        <w:trPr>
          <w:trHeight w:val="398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A100DD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Údaje o otci dítěte</w:t>
            </w:r>
            <w:r w:rsidR="00057D9F"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*</w:t>
            </w:r>
          </w:p>
        </w:tc>
      </w:tr>
      <w:tr w:rsidR="00A100DD" w:rsidRPr="004C772B" w:rsidTr="000F2E62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příjemní</w:t>
            </w: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1A0B30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t</w:t>
            </w:r>
            <w:r w:rsidR="00A100DD"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elefon</w:t>
            </w: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 xml:space="preserve"> a e-mail</w:t>
            </w:r>
          </w:p>
        </w:tc>
        <w:tc>
          <w:tcPr>
            <w:tcW w:w="5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:rsidR="00A100DD" w:rsidRPr="003851D1" w:rsidRDefault="00A100DD" w:rsidP="00672DFB">
      <w:pPr>
        <w:spacing w:after="120"/>
        <w:rPr>
          <w:rFonts w:ascii="Comic Sans MS" w:hAnsi="Comic Sans MS" w:cs="Arial"/>
          <w:sz w:val="20"/>
          <w:szCs w:val="20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5953"/>
      </w:tblGrid>
      <w:tr w:rsidR="00A100DD" w:rsidRPr="004C772B" w:rsidTr="000F2E62">
        <w:trPr>
          <w:trHeight w:val="687"/>
        </w:trPr>
        <w:tc>
          <w:tcPr>
            <w:tcW w:w="8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Údaje o dalších osobách, kt</w:t>
            </w:r>
            <w:r w:rsidR="00CF2A8A"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 xml:space="preserve">eré jsou rodiči pověřeny </w:t>
            </w: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k vyzvedávání dítěte z</w:t>
            </w:r>
            <w:r w:rsidR="000F2E62"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 dětské skupiny</w:t>
            </w:r>
          </w:p>
        </w:tc>
      </w:tr>
      <w:tr w:rsidR="00A100DD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příjmení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telefon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F37123">
        <w:trPr>
          <w:trHeight w:val="288"/>
        </w:trPr>
        <w:tc>
          <w:tcPr>
            <w:tcW w:w="86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B58" w:rsidRPr="003851D1" w:rsidRDefault="00D23B58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A100DD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příjmení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A100DD" w:rsidRPr="004C772B" w:rsidTr="000F2E62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telefon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00DD" w:rsidRPr="003851D1" w:rsidRDefault="00A100DD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F37123">
        <w:trPr>
          <w:trHeight w:val="288"/>
        </w:trPr>
        <w:tc>
          <w:tcPr>
            <w:tcW w:w="86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B58" w:rsidRPr="003851D1" w:rsidRDefault="00D23B58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D23B58" w:rsidRPr="004C772B" w:rsidTr="00D23B58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příjmení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D23B58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D23B58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telefon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F37123">
        <w:trPr>
          <w:trHeight w:val="288"/>
        </w:trPr>
        <w:tc>
          <w:tcPr>
            <w:tcW w:w="86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D23B58" w:rsidRPr="004C772B" w:rsidTr="00D23B58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jméno a příjmení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D23B58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adresa bydliště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D23B58" w:rsidRPr="004C772B" w:rsidTr="00D23B58">
        <w:trPr>
          <w:trHeight w:val="28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telefon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B58" w:rsidRPr="003851D1" w:rsidRDefault="00D23B58" w:rsidP="00F37123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:rsidR="00672DFB" w:rsidRPr="00672DFB" w:rsidRDefault="00672DFB" w:rsidP="00672DFB">
      <w:pPr>
        <w:tabs>
          <w:tab w:val="left" w:pos="1605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ab/>
      </w:r>
    </w:p>
    <w:p w:rsidR="000F2E62" w:rsidRPr="003851D1" w:rsidRDefault="000F2E62">
      <w:pPr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 xml:space="preserve">* V případě, že je dítě ve výhradní péči </w:t>
      </w:r>
      <w:r w:rsidR="0052169E" w:rsidRPr="003851D1">
        <w:rPr>
          <w:rFonts w:ascii="Comic Sans MS" w:hAnsi="Comic Sans MS" w:cs="Arial"/>
          <w:sz w:val="20"/>
          <w:szCs w:val="20"/>
        </w:rPr>
        <w:t xml:space="preserve">/ žije ve společné domácnosti </w:t>
      </w:r>
      <w:r w:rsidRPr="003851D1">
        <w:rPr>
          <w:rFonts w:ascii="Comic Sans MS" w:hAnsi="Comic Sans MS" w:cs="Arial"/>
          <w:sz w:val="20"/>
          <w:szCs w:val="20"/>
        </w:rPr>
        <w:t>pouze jednoho z rodičů, vyplňte údaje pouze za tohoto rodiče.</w:t>
      </w:r>
      <w:r w:rsidRPr="003851D1">
        <w:rPr>
          <w:rFonts w:ascii="Comic Sans MS" w:hAnsi="Comic Sans MS" w:cs="Arial"/>
          <w:sz w:val="20"/>
          <w:szCs w:val="20"/>
        </w:rPr>
        <w:br w:type="page"/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597"/>
        <w:gridCol w:w="2048"/>
      </w:tblGrid>
      <w:tr w:rsidR="009A4E4D" w:rsidRPr="004C772B" w:rsidTr="009A4E4D">
        <w:trPr>
          <w:trHeight w:val="306"/>
        </w:trPr>
        <w:tc>
          <w:tcPr>
            <w:tcW w:w="2597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/>
                <w:bCs/>
                <w:sz w:val="20"/>
                <w:szCs w:val="20"/>
              </w:rPr>
              <w:lastRenderedPageBreak/>
              <w:t>Docházka</w:t>
            </w:r>
          </w:p>
        </w:tc>
        <w:tc>
          <w:tcPr>
            <w:tcW w:w="2048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/>
                <w:bCs/>
                <w:sz w:val="20"/>
                <w:szCs w:val="20"/>
              </w:rPr>
              <w:t>Celodenní</w:t>
            </w:r>
          </w:p>
        </w:tc>
      </w:tr>
      <w:tr w:rsidR="009A4E4D" w:rsidRPr="004C772B" w:rsidTr="009A4E4D">
        <w:trPr>
          <w:trHeight w:val="306"/>
        </w:trPr>
        <w:tc>
          <w:tcPr>
            <w:tcW w:w="2597" w:type="dxa"/>
            <w:shd w:val="clear" w:color="auto" w:fill="F2F2F2"/>
          </w:tcPr>
          <w:p w:rsidR="009A4E4D" w:rsidRPr="004C772B" w:rsidRDefault="009A4E4D" w:rsidP="004C772B">
            <w:pPr>
              <w:spacing w:after="0" w:line="240" w:lineRule="auto"/>
              <w:rPr>
                <w:rFonts w:ascii="Comic Sans MS" w:hAnsi="Comic Sans MS" w:cs="Calibri"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Cs/>
                <w:sz w:val="20"/>
                <w:szCs w:val="20"/>
              </w:rPr>
              <w:t>5 dní v týdnu</w:t>
            </w:r>
          </w:p>
        </w:tc>
        <w:tc>
          <w:tcPr>
            <w:tcW w:w="2048" w:type="dxa"/>
            <w:shd w:val="clear" w:color="auto" w:fill="F2F2F2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</w:p>
        </w:tc>
      </w:tr>
      <w:tr w:rsidR="009A4E4D" w:rsidRPr="004C772B" w:rsidTr="009A4E4D">
        <w:trPr>
          <w:trHeight w:val="320"/>
        </w:trPr>
        <w:tc>
          <w:tcPr>
            <w:tcW w:w="2597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rPr>
                <w:rFonts w:ascii="Comic Sans MS" w:hAnsi="Comic Sans MS" w:cs="Calibri"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Cs/>
                <w:sz w:val="20"/>
                <w:szCs w:val="20"/>
              </w:rPr>
              <w:t>4 dny v týdnu</w:t>
            </w:r>
          </w:p>
        </w:tc>
        <w:tc>
          <w:tcPr>
            <w:tcW w:w="2048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</w:p>
        </w:tc>
      </w:tr>
      <w:tr w:rsidR="009A4E4D" w:rsidRPr="004C772B" w:rsidTr="009A4E4D">
        <w:trPr>
          <w:trHeight w:val="355"/>
        </w:trPr>
        <w:tc>
          <w:tcPr>
            <w:tcW w:w="2597" w:type="dxa"/>
            <w:shd w:val="clear" w:color="auto" w:fill="F2F2F2"/>
          </w:tcPr>
          <w:p w:rsidR="009A4E4D" w:rsidRPr="004C772B" w:rsidRDefault="009A4E4D" w:rsidP="004C772B">
            <w:pPr>
              <w:spacing w:after="0" w:line="240" w:lineRule="auto"/>
              <w:rPr>
                <w:rFonts w:ascii="Comic Sans MS" w:hAnsi="Comic Sans MS" w:cs="Calibri"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Cs/>
                <w:sz w:val="20"/>
                <w:szCs w:val="20"/>
              </w:rPr>
              <w:t>3 dny v týdnu</w:t>
            </w:r>
          </w:p>
        </w:tc>
        <w:tc>
          <w:tcPr>
            <w:tcW w:w="2048" w:type="dxa"/>
            <w:shd w:val="clear" w:color="auto" w:fill="F2F2F2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</w:p>
        </w:tc>
      </w:tr>
      <w:tr w:rsidR="009A4E4D" w:rsidRPr="004C772B" w:rsidTr="009A4E4D">
        <w:trPr>
          <w:trHeight w:val="306"/>
        </w:trPr>
        <w:tc>
          <w:tcPr>
            <w:tcW w:w="2597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rPr>
                <w:rFonts w:ascii="Comic Sans MS" w:hAnsi="Comic Sans MS" w:cs="Calibri"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Cs/>
                <w:sz w:val="20"/>
                <w:szCs w:val="20"/>
              </w:rPr>
              <w:t>2 dny v týdnu</w:t>
            </w:r>
          </w:p>
        </w:tc>
        <w:tc>
          <w:tcPr>
            <w:tcW w:w="2048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</w:p>
        </w:tc>
      </w:tr>
      <w:tr w:rsidR="009A4E4D" w:rsidRPr="004C772B" w:rsidTr="009A4E4D">
        <w:trPr>
          <w:trHeight w:val="306"/>
        </w:trPr>
        <w:tc>
          <w:tcPr>
            <w:tcW w:w="2597" w:type="dxa"/>
            <w:shd w:val="clear" w:color="auto" w:fill="F2F2F2"/>
          </w:tcPr>
          <w:p w:rsidR="009A4E4D" w:rsidRPr="004C772B" w:rsidRDefault="009A4E4D" w:rsidP="004C772B">
            <w:pPr>
              <w:spacing w:after="0" w:line="240" w:lineRule="auto"/>
              <w:rPr>
                <w:rFonts w:ascii="Comic Sans MS" w:hAnsi="Comic Sans MS" w:cs="Calibri"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Cs/>
                <w:sz w:val="20"/>
                <w:szCs w:val="20"/>
              </w:rPr>
              <w:t>1 den v týdnu</w:t>
            </w:r>
          </w:p>
        </w:tc>
        <w:tc>
          <w:tcPr>
            <w:tcW w:w="2048" w:type="dxa"/>
            <w:shd w:val="clear" w:color="auto" w:fill="F2F2F2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</w:p>
        </w:tc>
      </w:tr>
      <w:tr w:rsidR="009A4E4D" w:rsidRPr="004C772B" w:rsidTr="009A4E4D">
        <w:trPr>
          <w:trHeight w:val="306"/>
        </w:trPr>
        <w:tc>
          <w:tcPr>
            <w:tcW w:w="2597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rPr>
                <w:rFonts w:ascii="Comic Sans MS" w:hAnsi="Comic Sans MS" w:cs="Calibri"/>
                <w:b/>
                <w:bCs/>
                <w:sz w:val="20"/>
                <w:szCs w:val="20"/>
              </w:rPr>
            </w:pPr>
            <w:r w:rsidRPr="004C772B">
              <w:rPr>
                <w:rFonts w:ascii="Comic Sans MS" w:hAnsi="Comic Sans MS" w:cs="Calibri"/>
                <w:b/>
                <w:bCs/>
                <w:sz w:val="20"/>
                <w:szCs w:val="20"/>
              </w:rPr>
              <w:t>Jednorázové hlídání</w:t>
            </w:r>
          </w:p>
        </w:tc>
        <w:tc>
          <w:tcPr>
            <w:tcW w:w="2048" w:type="dxa"/>
            <w:shd w:val="clear" w:color="auto" w:fill="auto"/>
          </w:tcPr>
          <w:p w:rsidR="009A4E4D" w:rsidRPr="004C772B" w:rsidRDefault="009A4E4D" w:rsidP="004C772B">
            <w:pPr>
              <w:spacing w:after="0" w:line="240" w:lineRule="auto"/>
              <w:jc w:val="center"/>
              <w:rPr>
                <w:rFonts w:ascii="Comic Sans MS" w:hAnsi="Comic Sans MS" w:cs="Calibri"/>
                <w:b/>
                <w:sz w:val="20"/>
                <w:szCs w:val="20"/>
              </w:rPr>
            </w:pPr>
          </w:p>
        </w:tc>
      </w:tr>
    </w:tbl>
    <w:p w:rsidR="00A100DD" w:rsidRDefault="00A100DD">
      <w:pPr>
        <w:rPr>
          <w:rFonts w:ascii="Comic Sans MS" w:hAnsi="Comic Sans MS" w:cs="Arial"/>
          <w:sz w:val="20"/>
          <w:szCs w:val="20"/>
        </w:rPr>
      </w:pPr>
    </w:p>
    <w:p w:rsidR="003851D1" w:rsidRPr="004C772B" w:rsidRDefault="003851D1" w:rsidP="003851D1">
      <w:pPr>
        <w:jc w:val="both"/>
        <w:rPr>
          <w:rFonts w:ascii="Comic Sans MS" w:hAnsi="Comic Sans MS" w:cs="Calibri"/>
          <w:b/>
          <w:sz w:val="20"/>
          <w:szCs w:val="20"/>
        </w:rPr>
      </w:pPr>
      <w:r w:rsidRPr="004C772B">
        <w:rPr>
          <w:rFonts w:ascii="Comic Sans MS" w:hAnsi="Comic Sans MS" w:cs="Calibri"/>
          <w:b/>
          <w:sz w:val="20"/>
          <w:szCs w:val="20"/>
        </w:rPr>
        <w:t xml:space="preserve">Ve dnech * (nehodící škrtněte): </w:t>
      </w:r>
      <w:bookmarkStart w:id="0" w:name="_GoBack"/>
      <w:bookmarkEnd w:id="0"/>
    </w:p>
    <w:p w:rsidR="003851D1" w:rsidRPr="004C772B" w:rsidRDefault="003851D1" w:rsidP="003851D1">
      <w:pPr>
        <w:pStyle w:val="Odstavecseseznamem"/>
        <w:numPr>
          <w:ilvl w:val="0"/>
          <w:numId w:val="2"/>
        </w:numPr>
        <w:spacing w:after="0" w:line="259" w:lineRule="auto"/>
        <w:jc w:val="both"/>
        <w:rPr>
          <w:rFonts w:ascii="Comic Sans MS" w:hAnsi="Comic Sans MS" w:cs="Calibri"/>
          <w:sz w:val="20"/>
          <w:szCs w:val="20"/>
        </w:rPr>
      </w:pPr>
      <w:r w:rsidRPr="004C772B">
        <w:rPr>
          <w:rFonts w:ascii="Comic Sans MS" w:hAnsi="Comic Sans MS" w:cs="Calibri"/>
          <w:sz w:val="20"/>
          <w:szCs w:val="20"/>
        </w:rPr>
        <w:t>pondělí</w:t>
      </w:r>
    </w:p>
    <w:p w:rsidR="003851D1" w:rsidRPr="004C772B" w:rsidRDefault="003851D1" w:rsidP="003851D1">
      <w:pPr>
        <w:pStyle w:val="Odstavecseseznamem"/>
        <w:numPr>
          <w:ilvl w:val="0"/>
          <w:numId w:val="2"/>
        </w:numPr>
        <w:spacing w:after="0" w:line="259" w:lineRule="auto"/>
        <w:jc w:val="both"/>
        <w:rPr>
          <w:rFonts w:ascii="Comic Sans MS" w:hAnsi="Comic Sans MS" w:cs="Calibri"/>
          <w:sz w:val="20"/>
          <w:szCs w:val="20"/>
        </w:rPr>
      </w:pPr>
      <w:r w:rsidRPr="004C772B">
        <w:rPr>
          <w:rFonts w:ascii="Comic Sans MS" w:hAnsi="Comic Sans MS" w:cs="Calibri"/>
          <w:sz w:val="20"/>
          <w:szCs w:val="20"/>
        </w:rPr>
        <w:t>úterý</w:t>
      </w:r>
    </w:p>
    <w:p w:rsidR="003851D1" w:rsidRPr="004C772B" w:rsidRDefault="003851D1" w:rsidP="003851D1">
      <w:pPr>
        <w:pStyle w:val="Odstavecseseznamem"/>
        <w:numPr>
          <w:ilvl w:val="0"/>
          <w:numId w:val="2"/>
        </w:numPr>
        <w:spacing w:after="0" w:line="259" w:lineRule="auto"/>
        <w:jc w:val="both"/>
        <w:rPr>
          <w:rFonts w:ascii="Comic Sans MS" w:hAnsi="Comic Sans MS" w:cs="Calibri"/>
          <w:sz w:val="20"/>
          <w:szCs w:val="20"/>
        </w:rPr>
      </w:pPr>
      <w:r w:rsidRPr="004C772B">
        <w:rPr>
          <w:rFonts w:ascii="Comic Sans MS" w:hAnsi="Comic Sans MS" w:cs="Calibri"/>
          <w:sz w:val="20"/>
          <w:szCs w:val="20"/>
        </w:rPr>
        <w:t>středa</w:t>
      </w:r>
    </w:p>
    <w:p w:rsidR="003851D1" w:rsidRPr="004C772B" w:rsidRDefault="003851D1" w:rsidP="003851D1">
      <w:pPr>
        <w:pStyle w:val="Odstavecseseznamem"/>
        <w:numPr>
          <w:ilvl w:val="0"/>
          <w:numId w:val="2"/>
        </w:numPr>
        <w:spacing w:after="0" w:line="259" w:lineRule="auto"/>
        <w:jc w:val="both"/>
        <w:rPr>
          <w:rFonts w:ascii="Comic Sans MS" w:hAnsi="Comic Sans MS" w:cs="Calibri"/>
          <w:sz w:val="20"/>
          <w:szCs w:val="20"/>
        </w:rPr>
      </w:pPr>
      <w:r w:rsidRPr="004C772B">
        <w:rPr>
          <w:rFonts w:ascii="Comic Sans MS" w:hAnsi="Comic Sans MS" w:cs="Calibri"/>
          <w:sz w:val="20"/>
          <w:szCs w:val="20"/>
        </w:rPr>
        <w:t>čtvrtek</w:t>
      </w:r>
    </w:p>
    <w:p w:rsidR="003851D1" w:rsidRPr="004C772B" w:rsidRDefault="003851D1" w:rsidP="003851D1">
      <w:pPr>
        <w:pStyle w:val="Odstavecseseznamem"/>
        <w:numPr>
          <w:ilvl w:val="0"/>
          <w:numId w:val="2"/>
        </w:numPr>
        <w:spacing w:after="0" w:line="259" w:lineRule="auto"/>
        <w:jc w:val="both"/>
        <w:rPr>
          <w:rFonts w:ascii="Comic Sans MS" w:hAnsi="Comic Sans MS" w:cs="Calibri"/>
          <w:sz w:val="20"/>
          <w:szCs w:val="20"/>
        </w:rPr>
      </w:pPr>
      <w:r w:rsidRPr="004C772B">
        <w:rPr>
          <w:rFonts w:ascii="Comic Sans MS" w:hAnsi="Comic Sans MS" w:cs="Calibri"/>
          <w:sz w:val="20"/>
          <w:szCs w:val="20"/>
        </w:rPr>
        <w:t>pátek</w:t>
      </w:r>
    </w:p>
    <w:p w:rsidR="003851D1" w:rsidRPr="003851D1" w:rsidRDefault="003851D1">
      <w:pPr>
        <w:rPr>
          <w:rFonts w:ascii="Comic Sans MS" w:hAnsi="Comic Sans MS" w:cs="Arial"/>
          <w:sz w:val="20"/>
          <w:szCs w:val="20"/>
        </w:rPr>
      </w:pPr>
    </w:p>
    <w:tbl>
      <w:tblPr>
        <w:tblW w:w="87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6"/>
        <w:gridCol w:w="4642"/>
      </w:tblGrid>
      <w:tr w:rsidR="000F2E62" w:rsidRPr="004C772B" w:rsidTr="00D81AAB">
        <w:trPr>
          <w:trHeight w:val="288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E62" w:rsidRPr="003851D1" w:rsidRDefault="00353F88" w:rsidP="000F2E62">
            <w:pPr>
              <w:spacing w:after="0" w:line="240" w:lineRule="auto"/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T</w:t>
            </w:r>
            <w:r w:rsidR="000F2E62"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ermín nástupu dítěte do dětské skupiny</w:t>
            </w:r>
          </w:p>
        </w:tc>
        <w:tc>
          <w:tcPr>
            <w:tcW w:w="4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E62" w:rsidRPr="003851D1" w:rsidRDefault="000F2E62" w:rsidP="000F2E62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</w:tbl>
    <w:p w:rsidR="00B93AB3" w:rsidRPr="003851D1" w:rsidRDefault="00B93AB3">
      <w:pPr>
        <w:rPr>
          <w:rFonts w:ascii="Comic Sans MS" w:hAnsi="Comic Sans MS" w:cs="Arial"/>
          <w:sz w:val="20"/>
          <w:szCs w:val="20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2"/>
      </w:tblGrid>
      <w:tr w:rsidR="008C537B" w:rsidRPr="004C772B" w:rsidTr="008C537B">
        <w:trPr>
          <w:trHeight w:val="709"/>
        </w:trPr>
        <w:tc>
          <w:tcPr>
            <w:tcW w:w="8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37B" w:rsidRPr="003851D1" w:rsidRDefault="0052169E" w:rsidP="008C537B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</w:pPr>
            <w:r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Ú</w:t>
            </w:r>
            <w:r w:rsidR="008C537B" w:rsidRP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daje o zdravotním stavu dítěte a případných omezení z něho vyplývajících, které by mohly mít vliv na poskytování služby péče o dítě v dětské skupině</w:t>
            </w:r>
            <w:r w:rsidR="003851D1">
              <w:rPr>
                <w:rFonts w:ascii="Comic Sans MS" w:eastAsia="Times New Roman" w:hAnsi="Comic Sans MS" w:cs="Arial"/>
                <w:b/>
                <w:color w:val="000000"/>
                <w:sz w:val="20"/>
                <w:szCs w:val="20"/>
                <w:lang w:eastAsia="cs-CZ"/>
              </w:rPr>
              <w:t>, jiná omezení:</w:t>
            </w:r>
          </w:p>
        </w:tc>
      </w:tr>
      <w:tr w:rsidR="008C537B" w:rsidRPr="004C772B" w:rsidTr="008C537B">
        <w:trPr>
          <w:trHeight w:val="553"/>
        </w:trPr>
        <w:tc>
          <w:tcPr>
            <w:tcW w:w="8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537B" w:rsidRPr="003851D1" w:rsidRDefault="008C537B" w:rsidP="008C537B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8C537B" w:rsidRPr="004C772B" w:rsidTr="008C537B">
        <w:trPr>
          <w:trHeight w:val="553"/>
        </w:trPr>
        <w:tc>
          <w:tcPr>
            <w:tcW w:w="8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37B" w:rsidRPr="003851D1" w:rsidRDefault="008C537B" w:rsidP="008C537B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8C537B" w:rsidRPr="004C772B" w:rsidTr="008C537B">
        <w:trPr>
          <w:trHeight w:val="553"/>
        </w:trPr>
        <w:tc>
          <w:tcPr>
            <w:tcW w:w="8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37B" w:rsidRPr="003851D1" w:rsidRDefault="008C537B" w:rsidP="008C537B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8C537B" w:rsidRPr="004C772B" w:rsidTr="008C537B">
        <w:trPr>
          <w:trHeight w:val="553"/>
        </w:trPr>
        <w:tc>
          <w:tcPr>
            <w:tcW w:w="8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37B" w:rsidRPr="003851D1" w:rsidRDefault="008C537B" w:rsidP="008C537B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8C537B" w:rsidRPr="004C772B" w:rsidTr="00B93AB3">
        <w:trPr>
          <w:trHeight w:val="553"/>
        </w:trPr>
        <w:tc>
          <w:tcPr>
            <w:tcW w:w="8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37B" w:rsidRPr="003851D1" w:rsidRDefault="008C537B" w:rsidP="008C537B">
            <w:pPr>
              <w:spacing w:after="0" w:line="240" w:lineRule="auto"/>
              <w:rPr>
                <w:rFonts w:ascii="Comic Sans MS" w:eastAsia="Times New Roman" w:hAnsi="Comic Sans MS" w:cs="Arial"/>
                <w:color w:val="000000"/>
                <w:sz w:val="20"/>
                <w:szCs w:val="20"/>
                <w:lang w:eastAsia="cs-CZ"/>
              </w:rPr>
            </w:pPr>
          </w:p>
        </w:tc>
      </w:tr>
    </w:tbl>
    <w:p w:rsidR="00ED55FF" w:rsidRPr="003851D1" w:rsidRDefault="00ED55FF" w:rsidP="002B0010">
      <w:pPr>
        <w:jc w:val="both"/>
        <w:rPr>
          <w:rFonts w:ascii="Comic Sans MS" w:hAnsi="Comic Sans MS" w:cs="Arial"/>
          <w:sz w:val="20"/>
          <w:szCs w:val="20"/>
        </w:rPr>
      </w:pPr>
    </w:p>
    <w:p w:rsidR="00F2132E" w:rsidRDefault="00ED55FF" w:rsidP="00F2132E">
      <w:pPr>
        <w:spacing w:after="0"/>
        <w:jc w:val="both"/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 xml:space="preserve">Rodič je povinen neprodleně informovat poskytovatele o změně zdravotního stavu nebo případných omezeních spojených se změnou zdravotního stavu, které by mohly mít vliv </w:t>
      </w:r>
      <w:proofErr w:type="gramStart"/>
      <w:r w:rsidRPr="003851D1">
        <w:rPr>
          <w:rFonts w:ascii="Comic Sans MS" w:hAnsi="Comic Sans MS" w:cs="Arial"/>
          <w:sz w:val="20"/>
          <w:szCs w:val="20"/>
        </w:rPr>
        <w:t>na</w:t>
      </w:r>
      <w:proofErr w:type="gramEnd"/>
      <w:r w:rsidRPr="003851D1">
        <w:rPr>
          <w:rFonts w:ascii="Comic Sans MS" w:hAnsi="Comic Sans MS" w:cs="Arial"/>
          <w:sz w:val="20"/>
          <w:szCs w:val="20"/>
        </w:rPr>
        <w:t xml:space="preserve"> poskytování služby péče o dítě v dětské skupině</w:t>
      </w:r>
      <w:r w:rsidR="00F33613" w:rsidRPr="003851D1">
        <w:rPr>
          <w:rFonts w:ascii="Comic Sans MS" w:hAnsi="Comic Sans MS" w:cs="Arial"/>
          <w:sz w:val="20"/>
          <w:szCs w:val="20"/>
        </w:rPr>
        <w:t xml:space="preserve">. Rodič se zavazuje, že neprodleně oznámí pečující osobě výskyt přenosné choroby v rodině nebo nejbližší okolí dítěte, onemocnění dítěte přenosnou chorobou nebo onemocnění osoby, s níž dítě přišlo do styku. </w:t>
      </w:r>
    </w:p>
    <w:p w:rsidR="00F33613" w:rsidRDefault="00F33613" w:rsidP="00F2132E">
      <w:pPr>
        <w:spacing w:after="0"/>
        <w:jc w:val="both"/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 xml:space="preserve">Svým podpisem rodiče stvrzují pravdivost uvedených údajů a berou na vědomí, že uvedení nepravdivých údajů může mít za následek nepřijetí dítěte do Dětské skupiny </w:t>
      </w:r>
      <w:r w:rsidR="00DD31DA">
        <w:rPr>
          <w:rFonts w:ascii="Comic Sans MS" w:hAnsi="Comic Sans MS" w:cs="Arial"/>
          <w:sz w:val="20"/>
          <w:szCs w:val="20"/>
        </w:rPr>
        <w:t>MONTÍK</w:t>
      </w:r>
      <w:r w:rsidR="003851D1">
        <w:rPr>
          <w:rFonts w:ascii="Comic Sans MS" w:hAnsi="Comic Sans MS" w:cs="Arial"/>
          <w:sz w:val="20"/>
          <w:szCs w:val="20"/>
        </w:rPr>
        <w:t>,</w:t>
      </w:r>
      <w:r w:rsidRPr="003851D1">
        <w:rPr>
          <w:rFonts w:ascii="Comic Sans MS" w:hAnsi="Comic Sans MS" w:cs="Arial"/>
          <w:sz w:val="20"/>
          <w:szCs w:val="20"/>
        </w:rPr>
        <w:t xml:space="preserve"> či zrušení rozhodnutí o přijetí dítěte do zařízení.</w:t>
      </w:r>
    </w:p>
    <w:p w:rsidR="003851D1" w:rsidRPr="003851D1" w:rsidRDefault="00F2132E" w:rsidP="00F2132E">
      <w:pPr>
        <w:spacing w:after="0"/>
        <w:jc w:val="both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Vyplněním přihlášky nevzniká nárok na přijetí dítěte do dětské skupiny. O přijetí dítěte do dětské skupiny bude rodič písemně informován.</w:t>
      </w:r>
    </w:p>
    <w:p w:rsidR="00F33613" w:rsidRPr="003851D1" w:rsidRDefault="008E47F2" w:rsidP="00F2132E">
      <w:pPr>
        <w:spacing w:after="0"/>
        <w:jc w:val="both"/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lastRenderedPageBreak/>
        <w:t>Poskytnuté osobní údaje podléhají ochraně zejména podle zákona č. 101/2000 Sb. o ochraně osobních údajů a o změně některých zákonů</w:t>
      </w:r>
      <w:r w:rsidR="00D23B58" w:rsidRPr="003851D1">
        <w:rPr>
          <w:rFonts w:ascii="Comic Sans MS" w:hAnsi="Comic Sans MS" w:cs="Arial"/>
          <w:sz w:val="20"/>
          <w:szCs w:val="20"/>
        </w:rPr>
        <w:t>, ve znění pozdějších předpisů a jsou zpracovávány na základě zákona 247/2014 Sb., o poskytování služby péče o dítě v dětské skupině a o změně souvisejících zákonů, ve znění pozdějších předpisů.</w:t>
      </w:r>
    </w:p>
    <w:p w:rsidR="00D23B58" w:rsidRDefault="00D23B58">
      <w:pPr>
        <w:rPr>
          <w:rFonts w:ascii="Comic Sans MS" w:hAnsi="Comic Sans MS" w:cs="Arial"/>
          <w:sz w:val="20"/>
          <w:szCs w:val="20"/>
        </w:rPr>
      </w:pPr>
    </w:p>
    <w:p w:rsidR="000C0A0F" w:rsidRPr="000C0A0F" w:rsidRDefault="000C0A0F">
      <w:pPr>
        <w:rPr>
          <w:rFonts w:ascii="Comic Sans MS" w:hAnsi="Comic Sans MS" w:cs="Arial"/>
          <w:b/>
          <w:sz w:val="20"/>
          <w:szCs w:val="20"/>
        </w:rPr>
      </w:pPr>
      <w:r w:rsidRPr="000C0A0F">
        <w:rPr>
          <w:rFonts w:ascii="Comic Sans MS" w:hAnsi="Comic Sans MS" w:cs="Arial"/>
          <w:b/>
          <w:sz w:val="20"/>
          <w:szCs w:val="20"/>
        </w:rPr>
        <w:t>Informace o postavení rodiče na trhu práce: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7"/>
        <w:gridCol w:w="1727"/>
        <w:gridCol w:w="1728"/>
        <w:gridCol w:w="1728"/>
        <w:gridCol w:w="1728"/>
      </w:tblGrid>
      <w:tr w:rsidR="000C0A0F" w:rsidRPr="004C772B" w:rsidTr="004C772B">
        <w:tc>
          <w:tcPr>
            <w:tcW w:w="1727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Postavení na trhu práce</w:t>
            </w:r>
          </w:p>
        </w:tc>
        <w:tc>
          <w:tcPr>
            <w:tcW w:w="1727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Zaměstnán</w:t>
            </w: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Proces rekvalifikace</w:t>
            </w: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Vedený na úřadu práce</w:t>
            </w: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OSVČ</w:t>
            </w:r>
          </w:p>
        </w:tc>
      </w:tr>
      <w:tr w:rsidR="000C0A0F" w:rsidRPr="004C772B" w:rsidTr="004C772B">
        <w:tc>
          <w:tcPr>
            <w:tcW w:w="1727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Matka</w:t>
            </w:r>
          </w:p>
        </w:tc>
        <w:tc>
          <w:tcPr>
            <w:tcW w:w="1727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0C0A0F" w:rsidRPr="004C772B" w:rsidTr="004C772B">
        <w:tc>
          <w:tcPr>
            <w:tcW w:w="1727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4C772B">
              <w:rPr>
                <w:rFonts w:ascii="Comic Sans MS" w:hAnsi="Comic Sans MS" w:cs="Arial"/>
                <w:sz w:val="20"/>
                <w:szCs w:val="20"/>
              </w:rPr>
              <w:t>Otec</w:t>
            </w:r>
          </w:p>
        </w:tc>
        <w:tc>
          <w:tcPr>
            <w:tcW w:w="1727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0C0A0F" w:rsidRPr="004C772B" w:rsidRDefault="000C0A0F" w:rsidP="004C772B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0C0A0F" w:rsidRDefault="000C0A0F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(označte X)</w:t>
      </w:r>
    </w:p>
    <w:p w:rsidR="000C0A0F" w:rsidRDefault="000C0A0F">
      <w:pPr>
        <w:rPr>
          <w:rFonts w:ascii="Comic Sans MS" w:hAnsi="Comic Sans MS" w:cs="Arial"/>
          <w:sz w:val="20"/>
          <w:szCs w:val="20"/>
        </w:rPr>
      </w:pPr>
    </w:p>
    <w:p w:rsidR="000C0A0F" w:rsidRDefault="000C0A0F">
      <w:pPr>
        <w:rPr>
          <w:rFonts w:ascii="Comic Sans MS" w:hAnsi="Comic Sans MS" w:cs="Arial"/>
          <w:sz w:val="20"/>
          <w:szCs w:val="20"/>
        </w:rPr>
      </w:pPr>
    </w:p>
    <w:p w:rsidR="000C0A0F" w:rsidRDefault="000C0A0F">
      <w:pPr>
        <w:rPr>
          <w:rFonts w:ascii="Comic Sans MS" w:hAnsi="Comic Sans MS" w:cs="Arial"/>
          <w:sz w:val="20"/>
          <w:szCs w:val="20"/>
        </w:rPr>
      </w:pPr>
    </w:p>
    <w:p w:rsidR="000C0A0F" w:rsidRDefault="000C0A0F">
      <w:pPr>
        <w:rPr>
          <w:rFonts w:ascii="Comic Sans MS" w:hAnsi="Comic Sans MS" w:cs="Arial"/>
          <w:sz w:val="20"/>
          <w:szCs w:val="20"/>
        </w:rPr>
      </w:pPr>
    </w:p>
    <w:p w:rsidR="000C0A0F" w:rsidRPr="003851D1" w:rsidRDefault="000C0A0F">
      <w:pPr>
        <w:rPr>
          <w:rFonts w:ascii="Comic Sans MS" w:hAnsi="Comic Sans MS" w:cs="Arial"/>
          <w:sz w:val="20"/>
          <w:szCs w:val="20"/>
        </w:rPr>
      </w:pPr>
    </w:p>
    <w:p w:rsidR="00CD0223" w:rsidRPr="003851D1" w:rsidRDefault="00F33613" w:rsidP="00B93AB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>V</w:t>
      </w:r>
      <w:r w:rsidR="00DD31DA">
        <w:rPr>
          <w:rFonts w:ascii="Comic Sans MS" w:hAnsi="Comic Sans MS" w:cs="Arial"/>
          <w:sz w:val="20"/>
          <w:szCs w:val="20"/>
        </w:rPr>
        <w:t> Nové Pace</w:t>
      </w:r>
      <w:r w:rsidRPr="003851D1">
        <w:rPr>
          <w:rFonts w:ascii="Comic Sans MS" w:hAnsi="Comic Sans MS" w:cs="Arial"/>
          <w:sz w:val="20"/>
          <w:szCs w:val="20"/>
        </w:rPr>
        <w:t xml:space="preserve"> dne</w:t>
      </w:r>
      <w:r w:rsidR="00DD31DA">
        <w:rPr>
          <w:rFonts w:ascii="Comic Sans MS" w:hAnsi="Comic Sans MS" w:cs="Arial"/>
          <w:sz w:val="20"/>
          <w:szCs w:val="20"/>
        </w:rPr>
        <w:t xml:space="preserve">  …………………………………………….</w:t>
      </w:r>
      <w:r w:rsidRPr="003851D1">
        <w:rPr>
          <w:rFonts w:ascii="Comic Sans MS" w:hAnsi="Comic Sans MS" w:cs="Arial"/>
          <w:sz w:val="20"/>
          <w:szCs w:val="20"/>
        </w:rPr>
        <w:tab/>
      </w:r>
    </w:p>
    <w:p w:rsidR="00D23B58" w:rsidRPr="003851D1" w:rsidRDefault="00D23B58" w:rsidP="00B93AB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</w:p>
    <w:p w:rsidR="00D23B58" w:rsidRPr="003851D1" w:rsidRDefault="00D23B58" w:rsidP="00B93AB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</w:p>
    <w:p w:rsidR="00CD0223" w:rsidRPr="003851D1" w:rsidRDefault="00CD0223" w:rsidP="00B93AB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ab/>
      </w:r>
    </w:p>
    <w:p w:rsidR="00F2132E" w:rsidRDefault="00F33613" w:rsidP="00F2132E">
      <w:pPr>
        <w:tabs>
          <w:tab w:val="center" w:pos="4536"/>
          <w:tab w:val="center" w:pos="6804"/>
        </w:tabs>
        <w:ind w:left="2124" w:hanging="2124"/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>…………………………</w:t>
      </w:r>
      <w:r w:rsidR="00F2132E">
        <w:rPr>
          <w:rFonts w:ascii="Comic Sans MS" w:hAnsi="Comic Sans MS" w:cs="Arial"/>
          <w:sz w:val="20"/>
          <w:szCs w:val="20"/>
        </w:rPr>
        <w:tab/>
      </w:r>
      <w:r w:rsidR="00F2132E">
        <w:rPr>
          <w:rFonts w:ascii="Comic Sans MS" w:hAnsi="Comic Sans MS" w:cs="Arial"/>
          <w:sz w:val="20"/>
          <w:szCs w:val="20"/>
        </w:rPr>
        <w:tab/>
      </w:r>
      <w:r w:rsidR="00EC1074">
        <w:rPr>
          <w:rFonts w:ascii="Comic Sans MS" w:hAnsi="Comic Sans MS" w:cs="Arial"/>
          <w:sz w:val="20"/>
          <w:szCs w:val="20"/>
        </w:rPr>
        <w:tab/>
      </w:r>
      <w:r w:rsidR="00EC1074">
        <w:rPr>
          <w:rFonts w:ascii="Comic Sans MS" w:hAnsi="Comic Sans MS" w:cs="Arial"/>
          <w:sz w:val="20"/>
          <w:szCs w:val="20"/>
        </w:rPr>
        <w:tab/>
      </w:r>
      <w:r w:rsidRPr="003851D1">
        <w:rPr>
          <w:rFonts w:ascii="Comic Sans MS" w:hAnsi="Comic Sans MS" w:cs="Arial"/>
          <w:sz w:val="20"/>
          <w:szCs w:val="20"/>
        </w:rPr>
        <w:t>…………………………</w:t>
      </w:r>
    </w:p>
    <w:p w:rsidR="008E47F2" w:rsidRPr="003851D1" w:rsidRDefault="00F33613" w:rsidP="00F2132E">
      <w:pPr>
        <w:tabs>
          <w:tab w:val="center" w:pos="4536"/>
          <w:tab w:val="center" w:pos="6804"/>
        </w:tabs>
        <w:ind w:left="2124" w:hanging="2124"/>
        <w:rPr>
          <w:rFonts w:ascii="Comic Sans MS" w:hAnsi="Comic Sans MS" w:cs="Arial"/>
          <w:sz w:val="20"/>
          <w:szCs w:val="20"/>
        </w:rPr>
      </w:pPr>
      <w:r w:rsidRPr="003851D1">
        <w:rPr>
          <w:rFonts w:ascii="Comic Sans MS" w:hAnsi="Comic Sans MS" w:cs="Arial"/>
          <w:sz w:val="20"/>
          <w:szCs w:val="20"/>
        </w:rPr>
        <w:t>podpis matky</w:t>
      </w:r>
      <w:r w:rsidR="00F2132E">
        <w:rPr>
          <w:rFonts w:ascii="Comic Sans MS" w:hAnsi="Comic Sans MS" w:cs="Arial"/>
          <w:sz w:val="20"/>
          <w:szCs w:val="20"/>
        </w:rPr>
        <w:tab/>
      </w:r>
      <w:r w:rsidR="00F2132E">
        <w:rPr>
          <w:rFonts w:ascii="Comic Sans MS" w:hAnsi="Comic Sans MS" w:cs="Arial"/>
          <w:sz w:val="20"/>
          <w:szCs w:val="20"/>
        </w:rPr>
        <w:tab/>
      </w:r>
      <w:r w:rsidR="00EC1074">
        <w:rPr>
          <w:rFonts w:ascii="Comic Sans MS" w:hAnsi="Comic Sans MS" w:cs="Arial"/>
          <w:sz w:val="20"/>
          <w:szCs w:val="20"/>
        </w:rPr>
        <w:tab/>
      </w:r>
      <w:r w:rsidR="00EC1074">
        <w:rPr>
          <w:rFonts w:ascii="Comic Sans MS" w:hAnsi="Comic Sans MS" w:cs="Arial"/>
          <w:sz w:val="20"/>
          <w:szCs w:val="20"/>
        </w:rPr>
        <w:tab/>
      </w:r>
      <w:r w:rsidRPr="003851D1">
        <w:rPr>
          <w:rFonts w:ascii="Comic Sans MS" w:hAnsi="Comic Sans MS" w:cs="Arial"/>
          <w:sz w:val="20"/>
          <w:szCs w:val="20"/>
        </w:rPr>
        <w:t>podpis otce</w:t>
      </w:r>
      <w:r w:rsidR="008E47F2" w:rsidRPr="003851D1">
        <w:rPr>
          <w:rFonts w:ascii="Comic Sans MS" w:hAnsi="Comic Sans MS" w:cs="Arial"/>
          <w:sz w:val="20"/>
          <w:szCs w:val="20"/>
        </w:rPr>
        <w:br w:type="page"/>
      </w:r>
    </w:p>
    <w:p w:rsidR="00F33613" w:rsidRPr="00A65C96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b/>
          <w:sz w:val="20"/>
          <w:szCs w:val="20"/>
          <w:u w:val="single"/>
        </w:rPr>
      </w:pPr>
      <w:r w:rsidRPr="00A65C96">
        <w:rPr>
          <w:rFonts w:ascii="Comic Sans MS" w:hAnsi="Comic Sans MS" w:cs="Arial"/>
          <w:b/>
          <w:sz w:val="20"/>
          <w:szCs w:val="20"/>
          <w:u w:val="single"/>
        </w:rPr>
        <w:lastRenderedPageBreak/>
        <w:t xml:space="preserve">Posudek lékaře o zdravotní způsobilosti dítěte k docházce do Dětské skupiny </w:t>
      </w:r>
      <w:r w:rsidR="00DD31DA">
        <w:rPr>
          <w:rFonts w:ascii="Comic Sans MS" w:hAnsi="Comic Sans MS" w:cs="Arial"/>
          <w:b/>
          <w:sz w:val="20"/>
          <w:szCs w:val="20"/>
          <w:u w:val="single"/>
        </w:rPr>
        <w:t>MONTÍK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Jméno a příjmení dítěte: …………………………………………………………………………………………………………………………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Datum narození: ………………………………………… Zdravotní pojišťovna: 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Adresa místa trvalého pobytu: 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Poskytovatel zdravotních služeb vydávající zdravotní posudek (název, adresa, IČ):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 xml:space="preserve">Posuzované dítě je způsobilé k docházce do Dětské skupiny </w:t>
      </w:r>
      <w:r w:rsidR="00DD31DA">
        <w:rPr>
          <w:rFonts w:ascii="Comic Sans MS" w:hAnsi="Comic Sans MS" w:cs="Arial"/>
          <w:sz w:val="20"/>
          <w:szCs w:val="20"/>
        </w:rPr>
        <w:t xml:space="preserve">MONTÍK </w:t>
      </w:r>
      <w:r>
        <w:rPr>
          <w:rFonts w:ascii="Comic Sans MS" w:hAnsi="Comic Sans MS" w:cs="Arial"/>
          <w:sz w:val="20"/>
          <w:szCs w:val="20"/>
        </w:rPr>
        <w:t>(zakroužkujte):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a) bez omezení,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b) je zdravotně způsobilé za podmínky (s omezením),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c) není způsobilé.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Zdravotní omezení: ……………………………………………………………………………………………………………………………………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Alergie: …………………………………………………………………………………………………………………………………………………………</w:t>
      </w:r>
    </w:p>
    <w:p w:rsidR="00DD31DA" w:rsidRDefault="00DD31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Očkování:           ANO                  NE              (zakroužkujte)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Dlouhodobě užívá léky: ………………………………………………………………………………………………………………………………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Jiná závažná sdělení: …………………………………………………………………………………………………………………………………</w:t>
      </w:r>
    </w:p>
    <w:p w:rsidR="006E7DDA" w:rsidRDefault="006E7DDA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Potvrzení dětského lékaře, že se dítě podrobilo stanoveným pravidelným očkováním, má doklad, že je proti nákaz</w:t>
      </w:r>
      <w:r w:rsidR="0031329B">
        <w:rPr>
          <w:rFonts w:ascii="Comic Sans MS" w:hAnsi="Comic Sans MS" w:cs="Arial"/>
          <w:sz w:val="20"/>
          <w:szCs w:val="20"/>
        </w:rPr>
        <w:t>e imunní nebo se nemůže očkování podrobit pro trvalou kontraindikaci dle ustanovení §50 zákona č. 258/2000 Sb., o ochraně veřejného zdraví.</w:t>
      </w:r>
    </w:p>
    <w:p w:rsidR="0031329B" w:rsidRDefault="0031329B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</w:p>
    <w:p w:rsidR="00DF3196" w:rsidRDefault="00DF3196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</w:p>
    <w:p w:rsidR="00DF3196" w:rsidRDefault="00DF3196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</w:p>
    <w:p w:rsidR="00DF3196" w:rsidRPr="003851D1" w:rsidRDefault="00DF3196" w:rsidP="00F33613">
      <w:pPr>
        <w:tabs>
          <w:tab w:val="center" w:pos="4536"/>
          <w:tab w:val="center" w:pos="6804"/>
        </w:tabs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 xml:space="preserve">V ……………………… Dne ………………                           Razítko a podpis lékaře………………………………………… </w:t>
      </w:r>
    </w:p>
    <w:sectPr w:rsidR="00DF3196" w:rsidRPr="003851D1" w:rsidSect="00057D9F">
      <w:headerReference w:type="default" r:id="rId8"/>
      <w:footerReference w:type="default" r:id="rId9"/>
      <w:pgSz w:w="11906" w:h="16838"/>
      <w:pgMar w:top="1417" w:right="1841" w:bottom="1417" w:left="1417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EB1" w:rsidRDefault="00427EB1" w:rsidP="00057D9F">
      <w:pPr>
        <w:spacing w:after="0" w:line="240" w:lineRule="auto"/>
      </w:pPr>
      <w:r>
        <w:separator/>
      </w:r>
    </w:p>
  </w:endnote>
  <w:endnote w:type="continuationSeparator" w:id="0">
    <w:p w:rsidR="00427EB1" w:rsidRDefault="00427EB1" w:rsidP="00057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D9F" w:rsidRPr="003851D1" w:rsidRDefault="003E008B" w:rsidP="00057D9F">
    <w:pPr>
      <w:pStyle w:val="Zpat"/>
      <w:tabs>
        <w:tab w:val="clear" w:pos="4536"/>
        <w:tab w:val="clear" w:pos="9072"/>
        <w:tab w:val="left" w:pos="3969"/>
      </w:tabs>
      <w:rPr>
        <w:rFonts w:ascii="Comic Sans MS" w:hAnsi="Comic Sans MS" w:cs="Arial"/>
        <w:b/>
        <w:sz w:val="16"/>
        <w:szCs w:val="16"/>
      </w:rPr>
    </w:pPr>
    <w:r w:rsidRPr="003851D1">
      <w:rPr>
        <w:rFonts w:ascii="Comic Sans MS" w:hAnsi="Comic Sans MS" w:cs="Arial"/>
        <w:b/>
        <w:sz w:val="16"/>
        <w:szCs w:val="16"/>
      </w:rPr>
      <w:t>Provozovatel dětské skupiny:</w:t>
    </w:r>
    <w:r w:rsidR="00057D9F" w:rsidRPr="003851D1">
      <w:rPr>
        <w:rFonts w:ascii="Comic Sans MS" w:hAnsi="Comic Sans MS" w:cs="Arial"/>
        <w:b/>
        <w:sz w:val="16"/>
        <w:szCs w:val="16"/>
      </w:rPr>
      <w:tab/>
    </w:r>
    <w:r w:rsidR="002B0010" w:rsidRPr="003851D1">
      <w:rPr>
        <w:rFonts w:ascii="Comic Sans MS" w:hAnsi="Comic Sans MS" w:cs="Arial"/>
        <w:b/>
        <w:sz w:val="16"/>
        <w:szCs w:val="16"/>
      </w:rPr>
      <w:tab/>
    </w:r>
    <w:r w:rsidR="002B0010" w:rsidRPr="003851D1">
      <w:rPr>
        <w:rFonts w:ascii="Comic Sans MS" w:hAnsi="Comic Sans MS" w:cs="Arial"/>
        <w:b/>
        <w:sz w:val="16"/>
        <w:szCs w:val="16"/>
      </w:rPr>
      <w:tab/>
    </w:r>
    <w:r w:rsidR="002B0010" w:rsidRPr="003851D1">
      <w:rPr>
        <w:rFonts w:ascii="Comic Sans MS" w:hAnsi="Comic Sans MS" w:cs="Arial"/>
        <w:b/>
        <w:sz w:val="16"/>
        <w:szCs w:val="16"/>
      </w:rPr>
      <w:tab/>
    </w:r>
    <w:r w:rsidR="00057D9F" w:rsidRPr="003851D1">
      <w:rPr>
        <w:rFonts w:ascii="Comic Sans MS" w:hAnsi="Comic Sans MS" w:cs="Arial"/>
        <w:b/>
        <w:sz w:val="16"/>
        <w:szCs w:val="16"/>
      </w:rPr>
      <w:t xml:space="preserve">Dětská skupina </w:t>
    </w:r>
    <w:r w:rsidR="004F79DA">
      <w:rPr>
        <w:rFonts w:ascii="Comic Sans MS" w:hAnsi="Comic Sans MS" w:cs="Arial"/>
        <w:b/>
        <w:sz w:val="16"/>
        <w:szCs w:val="16"/>
      </w:rPr>
      <w:t>MONTÍK</w:t>
    </w:r>
  </w:p>
  <w:p w:rsidR="002B0010" w:rsidRPr="003851D1" w:rsidRDefault="004F79DA" w:rsidP="003851D1">
    <w:pPr>
      <w:pStyle w:val="Zpat"/>
      <w:tabs>
        <w:tab w:val="clear" w:pos="4536"/>
        <w:tab w:val="clear" w:pos="9072"/>
        <w:tab w:val="left" w:pos="3969"/>
        <w:tab w:val="left" w:pos="5670"/>
      </w:tabs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DDM Stonožka</w:t>
    </w:r>
    <w:r w:rsidR="002B0010" w:rsidRPr="003851D1">
      <w:rPr>
        <w:rFonts w:ascii="Comic Sans MS" w:hAnsi="Comic Sans MS" w:cs="Arial"/>
        <w:sz w:val="16"/>
        <w:szCs w:val="16"/>
      </w:rPr>
      <w:tab/>
    </w:r>
    <w:r w:rsidR="003851D1" w:rsidRPr="003851D1">
      <w:rPr>
        <w:rFonts w:ascii="Comic Sans MS" w:hAnsi="Comic Sans MS" w:cs="Arial"/>
        <w:sz w:val="16"/>
        <w:szCs w:val="16"/>
      </w:rPr>
      <w:tab/>
      <w:t>Kontaktní adresa:</w:t>
    </w:r>
    <w:r w:rsidRPr="004F79DA">
      <w:rPr>
        <w:rFonts w:ascii="Comic Sans MS" w:hAnsi="Comic Sans MS" w:cs="Arial"/>
        <w:sz w:val="16"/>
        <w:szCs w:val="16"/>
      </w:rPr>
      <w:t xml:space="preserve"> </w:t>
    </w:r>
    <w:r>
      <w:rPr>
        <w:rFonts w:ascii="Comic Sans MS" w:hAnsi="Comic Sans MS" w:cs="Arial"/>
        <w:sz w:val="16"/>
        <w:szCs w:val="16"/>
      </w:rPr>
      <w:t>DDM Stonožka</w:t>
    </w:r>
  </w:p>
  <w:p w:rsidR="00057D9F" w:rsidRPr="003851D1" w:rsidRDefault="004F79DA" w:rsidP="002B0010">
    <w:pPr>
      <w:pStyle w:val="Zpat"/>
      <w:tabs>
        <w:tab w:val="clear" w:pos="4536"/>
        <w:tab w:val="clear" w:pos="9072"/>
        <w:tab w:val="left" w:pos="3969"/>
      </w:tabs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U Teplárny 1258, 509 01 Nová Paka</w:t>
    </w:r>
    <w:r w:rsidR="002B0010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 w:rsidR="00932727" w:rsidRPr="003851D1">
      <w:rPr>
        <w:rFonts w:ascii="Comic Sans MS" w:hAnsi="Comic Sans MS" w:cs="Arial"/>
        <w:sz w:val="16"/>
        <w:szCs w:val="16"/>
      </w:rPr>
      <w:tab/>
    </w:r>
    <w:r>
      <w:rPr>
        <w:rFonts w:ascii="Comic Sans MS" w:hAnsi="Comic Sans MS" w:cs="Arial"/>
        <w:sz w:val="16"/>
        <w:szCs w:val="16"/>
      </w:rPr>
      <w:t xml:space="preserve">                             U Teplárny 1258</w:t>
    </w:r>
  </w:p>
  <w:p w:rsidR="00057D9F" w:rsidRDefault="004F79DA" w:rsidP="00057D9F">
    <w:pPr>
      <w:pStyle w:val="Zpat"/>
      <w:tabs>
        <w:tab w:val="clear" w:pos="4536"/>
        <w:tab w:val="clear" w:pos="9072"/>
        <w:tab w:val="left" w:pos="3969"/>
      </w:tabs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>IČO  70152331</w:t>
    </w:r>
    <w:r w:rsidR="00057D9F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>
      <w:rPr>
        <w:rFonts w:ascii="Comic Sans MS" w:hAnsi="Comic Sans MS" w:cs="Arial"/>
        <w:sz w:val="16"/>
        <w:szCs w:val="16"/>
      </w:rPr>
      <w:t xml:space="preserve">                             509 01 Nová Paka</w:t>
    </w:r>
  </w:p>
  <w:p w:rsidR="004F79DA" w:rsidRPr="003851D1" w:rsidRDefault="004F79DA" w:rsidP="00057D9F">
    <w:pPr>
      <w:pStyle w:val="Zpat"/>
      <w:tabs>
        <w:tab w:val="clear" w:pos="4536"/>
        <w:tab w:val="clear" w:pos="9072"/>
        <w:tab w:val="left" w:pos="3969"/>
      </w:tabs>
      <w:rPr>
        <w:rFonts w:ascii="Comic Sans MS" w:hAnsi="Comic Sans MS" w:cs="Arial"/>
        <w:sz w:val="16"/>
        <w:szCs w:val="16"/>
      </w:rPr>
    </w:pPr>
    <w:r>
      <w:rPr>
        <w:rFonts w:ascii="Comic Sans MS" w:hAnsi="Comic Sans MS" w:cs="Arial"/>
        <w:sz w:val="16"/>
        <w:szCs w:val="16"/>
      </w:rPr>
      <w:t xml:space="preserve">                                                                                                                                 </w:t>
    </w:r>
    <w:r w:rsidR="00E27379">
      <w:rPr>
        <w:rFonts w:ascii="Comic Sans MS" w:hAnsi="Comic Sans MS" w:cs="Arial"/>
        <w:sz w:val="16"/>
        <w:szCs w:val="16"/>
      </w:rPr>
      <w:t xml:space="preserve">        </w:t>
    </w:r>
    <w:proofErr w:type="spellStart"/>
    <w:r w:rsidR="00E27379">
      <w:rPr>
        <w:rFonts w:ascii="Comic Sans MS" w:hAnsi="Comic Sans MS" w:cs="Arial"/>
        <w:sz w:val="16"/>
        <w:szCs w:val="16"/>
      </w:rPr>
      <w:t>Info</w:t>
    </w:r>
    <w:proofErr w:type="spellEnd"/>
    <w:r w:rsidR="00E27379">
      <w:rPr>
        <w:rFonts w:ascii="Comic Sans MS" w:hAnsi="Comic Sans MS" w:cs="Arial"/>
        <w:sz w:val="16"/>
        <w:szCs w:val="16"/>
      </w:rPr>
      <w:t xml:space="preserve">: www.ds-montik.cz </w:t>
    </w:r>
  </w:p>
  <w:p w:rsidR="00CF2A8A" w:rsidRPr="003851D1" w:rsidRDefault="00CF2A8A" w:rsidP="00057D9F">
    <w:pPr>
      <w:pStyle w:val="Zpat"/>
      <w:tabs>
        <w:tab w:val="clear" w:pos="4536"/>
        <w:tab w:val="clear" w:pos="9072"/>
        <w:tab w:val="left" w:pos="3969"/>
      </w:tabs>
      <w:rPr>
        <w:rFonts w:ascii="Comic Sans MS" w:hAnsi="Comic Sans MS" w:cs="Arial"/>
        <w:sz w:val="16"/>
        <w:szCs w:val="16"/>
      </w:rPr>
    </w:pPr>
    <w:r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  <w:r w:rsidR="002B0010" w:rsidRPr="003851D1">
      <w:rPr>
        <w:rFonts w:ascii="Comic Sans MS" w:hAnsi="Comic Sans MS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EB1" w:rsidRDefault="00427EB1" w:rsidP="00057D9F">
      <w:pPr>
        <w:spacing w:after="0" w:line="240" w:lineRule="auto"/>
      </w:pPr>
      <w:r>
        <w:separator/>
      </w:r>
    </w:p>
  </w:footnote>
  <w:footnote w:type="continuationSeparator" w:id="0">
    <w:p w:rsidR="00427EB1" w:rsidRDefault="00427EB1" w:rsidP="00057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8D9" w:rsidRDefault="00672DFB" w:rsidP="00672DFB">
    <w:pPr>
      <w:pStyle w:val="Zhlav"/>
      <w:tabs>
        <w:tab w:val="clear" w:pos="4536"/>
        <w:tab w:val="clear" w:pos="9072"/>
        <w:tab w:val="right" w:pos="8648"/>
      </w:tabs>
    </w:pPr>
    <w:r>
      <w:tab/>
    </w:r>
  </w:p>
  <w:p w:rsidR="00F718D9" w:rsidRDefault="003E008B">
    <w:pPr>
      <w:pStyle w:val="Zhlav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94E3C"/>
    <w:multiLevelType w:val="hybridMultilevel"/>
    <w:tmpl w:val="C2E6A47C"/>
    <w:lvl w:ilvl="0" w:tplc="38CA288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E2E90"/>
    <w:multiLevelType w:val="hybridMultilevel"/>
    <w:tmpl w:val="2A0C790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D10"/>
    <w:rsid w:val="000208A5"/>
    <w:rsid w:val="00034CBF"/>
    <w:rsid w:val="000371BD"/>
    <w:rsid w:val="00041350"/>
    <w:rsid w:val="0005122D"/>
    <w:rsid w:val="000513F6"/>
    <w:rsid w:val="00057D9F"/>
    <w:rsid w:val="00085B18"/>
    <w:rsid w:val="00096859"/>
    <w:rsid w:val="00097628"/>
    <w:rsid w:val="000B73DA"/>
    <w:rsid w:val="000C0A0F"/>
    <w:rsid w:val="000C425B"/>
    <w:rsid w:val="000C46D5"/>
    <w:rsid w:val="000E45FC"/>
    <w:rsid w:val="000E79F2"/>
    <w:rsid w:val="000F2E62"/>
    <w:rsid w:val="000F45AA"/>
    <w:rsid w:val="000F6B63"/>
    <w:rsid w:val="00114170"/>
    <w:rsid w:val="00126D39"/>
    <w:rsid w:val="00137901"/>
    <w:rsid w:val="001563F9"/>
    <w:rsid w:val="00161413"/>
    <w:rsid w:val="0017079B"/>
    <w:rsid w:val="00187ED8"/>
    <w:rsid w:val="00193287"/>
    <w:rsid w:val="001A0B30"/>
    <w:rsid w:val="001A5E5D"/>
    <w:rsid w:val="001A798F"/>
    <w:rsid w:val="001D095F"/>
    <w:rsid w:val="001D2EB2"/>
    <w:rsid w:val="001D7B4B"/>
    <w:rsid w:val="002076AD"/>
    <w:rsid w:val="00223578"/>
    <w:rsid w:val="00242A46"/>
    <w:rsid w:val="002520F6"/>
    <w:rsid w:val="0028084D"/>
    <w:rsid w:val="00284F26"/>
    <w:rsid w:val="002911DF"/>
    <w:rsid w:val="002A1E6C"/>
    <w:rsid w:val="002B0010"/>
    <w:rsid w:val="002B4034"/>
    <w:rsid w:val="002D0567"/>
    <w:rsid w:val="002D0C70"/>
    <w:rsid w:val="002E60AF"/>
    <w:rsid w:val="002F33C0"/>
    <w:rsid w:val="002F41B6"/>
    <w:rsid w:val="002F6851"/>
    <w:rsid w:val="00300C9A"/>
    <w:rsid w:val="0030624E"/>
    <w:rsid w:val="0031329B"/>
    <w:rsid w:val="00314B4E"/>
    <w:rsid w:val="00325EC1"/>
    <w:rsid w:val="00351A27"/>
    <w:rsid w:val="00353F88"/>
    <w:rsid w:val="003851D1"/>
    <w:rsid w:val="003866BC"/>
    <w:rsid w:val="00397450"/>
    <w:rsid w:val="003B08BC"/>
    <w:rsid w:val="003B153C"/>
    <w:rsid w:val="003D15B2"/>
    <w:rsid w:val="003D7D07"/>
    <w:rsid w:val="003E008B"/>
    <w:rsid w:val="003F2701"/>
    <w:rsid w:val="003F45D7"/>
    <w:rsid w:val="00410790"/>
    <w:rsid w:val="004111FD"/>
    <w:rsid w:val="0041568B"/>
    <w:rsid w:val="00423A0D"/>
    <w:rsid w:val="004255DC"/>
    <w:rsid w:val="0042619D"/>
    <w:rsid w:val="00427EB1"/>
    <w:rsid w:val="00427FDE"/>
    <w:rsid w:val="00430A7E"/>
    <w:rsid w:val="00432CDE"/>
    <w:rsid w:val="00447ECE"/>
    <w:rsid w:val="00454977"/>
    <w:rsid w:val="00464577"/>
    <w:rsid w:val="004678BF"/>
    <w:rsid w:val="00481E0E"/>
    <w:rsid w:val="00482F12"/>
    <w:rsid w:val="0048306C"/>
    <w:rsid w:val="00486298"/>
    <w:rsid w:val="00495258"/>
    <w:rsid w:val="00497F35"/>
    <w:rsid w:val="004B11BC"/>
    <w:rsid w:val="004B3CCF"/>
    <w:rsid w:val="004C6875"/>
    <w:rsid w:val="004C772B"/>
    <w:rsid w:val="004D45A6"/>
    <w:rsid w:val="004E7E05"/>
    <w:rsid w:val="004F50E4"/>
    <w:rsid w:val="004F79DA"/>
    <w:rsid w:val="005007D4"/>
    <w:rsid w:val="00504850"/>
    <w:rsid w:val="0052169E"/>
    <w:rsid w:val="00525877"/>
    <w:rsid w:val="005269AF"/>
    <w:rsid w:val="00527291"/>
    <w:rsid w:val="0053028C"/>
    <w:rsid w:val="00534A4F"/>
    <w:rsid w:val="005511EE"/>
    <w:rsid w:val="0058548D"/>
    <w:rsid w:val="005943E3"/>
    <w:rsid w:val="005D31D4"/>
    <w:rsid w:val="005D45F8"/>
    <w:rsid w:val="005E174F"/>
    <w:rsid w:val="006117DA"/>
    <w:rsid w:val="0063426D"/>
    <w:rsid w:val="006360E8"/>
    <w:rsid w:val="00640C26"/>
    <w:rsid w:val="00665DD5"/>
    <w:rsid w:val="00672DFB"/>
    <w:rsid w:val="00682DAB"/>
    <w:rsid w:val="00697966"/>
    <w:rsid w:val="006A486F"/>
    <w:rsid w:val="006B2DF7"/>
    <w:rsid w:val="006C0EDA"/>
    <w:rsid w:val="006C1F32"/>
    <w:rsid w:val="006C27DE"/>
    <w:rsid w:val="006C6386"/>
    <w:rsid w:val="006C7ECD"/>
    <w:rsid w:val="006E7DDA"/>
    <w:rsid w:val="006F3960"/>
    <w:rsid w:val="00721DBD"/>
    <w:rsid w:val="0073071C"/>
    <w:rsid w:val="0074104E"/>
    <w:rsid w:val="007457DD"/>
    <w:rsid w:val="00765AB8"/>
    <w:rsid w:val="00766CA0"/>
    <w:rsid w:val="00767C31"/>
    <w:rsid w:val="0077067A"/>
    <w:rsid w:val="0077212E"/>
    <w:rsid w:val="00777544"/>
    <w:rsid w:val="007C2744"/>
    <w:rsid w:val="007C668D"/>
    <w:rsid w:val="007E23B1"/>
    <w:rsid w:val="007E6F49"/>
    <w:rsid w:val="007E715A"/>
    <w:rsid w:val="007F193F"/>
    <w:rsid w:val="007F2636"/>
    <w:rsid w:val="00811F68"/>
    <w:rsid w:val="00856FD6"/>
    <w:rsid w:val="00872499"/>
    <w:rsid w:val="00872B17"/>
    <w:rsid w:val="00880C31"/>
    <w:rsid w:val="00881C76"/>
    <w:rsid w:val="00887F83"/>
    <w:rsid w:val="00890701"/>
    <w:rsid w:val="00891357"/>
    <w:rsid w:val="008C2B66"/>
    <w:rsid w:val="008C537B"/>
    <w:rsid w:val="008E37D1"/>
    <w:rsid w:val="008E47F2"/>
    <w:rsid w:val="0090545F"/>
    <w:rsid w:val="00927E7D"/>
    <w:rsid w:val="00932727"/>
    <w:rsid w:val="00954A82"/>
    <w:rsid w:val="0095500D"/>
    <w:rsid w:val="00981A6A"/>
    <w:rsid w:val="009827C0"/>
    <w:rsid w:val="009A4E4D"/>
    <w:rsid w:val="009A5084"/>
    <w:rsid w:val="009B43DB"/>
    <w:rsid w:val="009C7F9C"/>
    <w:rsid w:val="009D79C6"/>
    <w:rsid w:val="009F48B0"/>
    <w:rsid w:val="00A100DD"/>
    <w:rsid w:val="00A127E8"/>
    <w:rsid w:val="00A13D48"/>
    <w:rsid w:val="00A22D13"/>
    <w:rsid w:val="00A24445"/>
    <w:rsid w:val="00A2757D"/>
    <w:rsid w:val="00A34529"/>
    <w:rsid w:val="00A374B2"/>
    <w:rsid w:val="00A51DE2"/>
    <w:rsid w:val="00A53069"/>
    <w:rsid w:val="00A60E0E"/>
    <w:rsid w:val="00A63407"/>
    <w:rsid w:val="00A65C96"/>
    <w:rsid w:val="00A70A8F"/>
    <w:rsid w:val="00A71DBD"/>
    <w:rsid w:val="00A778B7"/>
    <w:rsid w:val="00A84D5C"/>
    <w:rsid w:val="00AB5C4A"/>
    <w:rsid w:val="00AC3E8C"/>
    <w:rsid w:val="00AD53F0"/>
    <w:rsid w:val="00AE00B3"/>
    <w:rsid w:val="00AF084F"/>
    <w:rsid w:val="00AF3B72"/>
    <w:rsid w:val="00AF7769"/>
    <w:rsid w:val="00AF7B2B"/>
    <w:rsid w:val="00B06A30"/>
    <w:rsid w:val="00B13915"/>
    <w:rsid w:val="00B221DA"/>
    <w:rsid w:val="00B22CE7"/>
    <w:rsid w:val="00B37BCD"/>
    <w:rsid w:val="00B55816"/>
    <w:rsid w:val="00B71D97"/>
    <w:rsid w:val="00B80608"/>
    <w:rsid w:val="00B86B25"/>
    <w:rsid w:val="00B93AB3"/>
    <w:rsid w:val="00BA28EF"/>
    <w:rsid w:val="00BA7530"/>
    <w:rsid w:val="00BC3587"/>
    <w:rsid w:val="00BE269E"/>
    <w:rsid w:val="00BE49A6"/>
    <w:rsid w:val="00BF35C2"/>
    <w:rsid w:val="00BF75CF"/>
    <w:rsid w:val="00BF770B"/>
    <w:rsid w:val="00C152BB"/>
    <w:rsid w:val="00C45D1F"/>
    <w:rsid w:val="00C6659D"/>
    <w:rsid w:val="00C74268"/>
    <w:rsid w:val="00C74BBA"/>
    <w:rsid w:val="00C93FCC"/>
    <w:rsid w:val="00C97177"/>
    <w:rsid w:val="00CD0223"/>
    <w:rsid w:val="00CF2A8A"/>
    <w:rsid w:val="00D05FB9"/>
    <w:rsid w:val="00D12614"/>
    <w:rsid w:val="00D163BB"/>
    <w:rsid w:val="00D206B0"/>
    <w:rsid w:val="00D23B58"/>
    <w:rsid w:val="00D25A3A"/>
    <w:rsid w:val="00D438A4"/>
    <w:rsid w:val="00D6724C"/>
    <w:rsid w:val="00D722BC"/>
    <w:rsid w:val="00D81AAB"/>
    <w:rsid w:val="00DA3D10"/>
    <w:rsid w:val="00DB131B"/>
    <w:rsid w:val="00DB474F"/>
    <w:rsid w:val="00DB7A3B"/>
    <w:rsid w:val="00DC350F"/>
    <w:rsid w:val="00DC516F"/>
    <w:rsid w:val="00DC675B"/>
    <w:rsid w:val="00DC7383"/>
    <w:rsid w:val="00DD31DA"/>
    <w:rsid w:val="00DE6319"/>
    <w:rsid w:val="00DE7A33"/>
    <w:rsid w:val="00DF3196"/>
    <w:rsid w:val="00E02718"/>
    <w:rsid w:val="00E121DC"/>
    <w:rsid w:val="00E209FC"/>
    <w:rsid w:val="00E27379"/>
    <w:rsid w:val="00E314A8"/>
    <w:rsid w:val="00E34376"/>
    <w:rsid w:val="00E55745"/>
    <w:rsid w:val="00E55DC6"/>
    <w:rsid w:val="00E773E3"/>
    <w:rsid w:val="00E80CCC"/>
    <w:rsid w:val="00E85C58"/>
    <w:rsid w:val="00EA0D69"/>
    <w:rsid w:val="00EA403B"/>
    <w:rsid w:val="00EB5B98"/>
    <w:rsid w:val="00EC1074"/>
    <w:rsid w:val="00EC4B41"/>
    <w:rsid w:val="00ED55FF"/>
    <w:rsid w:val="00EE1135"/>
    <w:rsid w:val="00EE2207"/>
    <w:rsid w:val="00EF05FF"/>
    <w:rsid w:val="00F2132E"/>
    <w:rsid w:val="00F32739"/>
    <w:rsid w:val="00F32927"/>
    <w:rsid w:val="00F33613"/>
    <w:rsid w:val="00F37123"/>
    <w:rsid w:val="00F423D8"/>
    <w:rsid w:val="00F447C4"/>
    <w:rsid w:val="00F718D9"/>
    <w:rsid w:val="00F724AA"/>
    <w:rsid w:val="00F9591C"/>
    <w:rsid w:val="00FA5B12"/>
    <w:rsid w:val="00FC64B0"/>
    <w:rsid w:val="00FD0912"/>
    <w:rsid w:val="00FD147C"/>
    <w:rsid w:val="00FD62C3"/>
    <w:rsid w:val="00FD726C"/>
    <w:rsid w:val="00FF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BA705"/>
  <w15:docId w15:val="{4A16119D-F006-4EE2-8F5B-F8745A2DD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0F2E6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57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D9F"/>
  </w:style>
  <w:style w:type="paragraph" w:styleId="Zpat">
    <w:name w:val="footer"/>
    <w:basedOn w:val="Normln"/>
    <w:link w:val="ZpatChar"/>
    <w:uiPriority w:val="99"/>
    <w:unhideWhenUsed/>
    <w:rsid w:val="00057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D9F"/>
  </w:style>
  <w:style w:type="paragraph" w:styleId="Textbubliny">
    <w:name w:val="Balloon Text"/>
    <w:basedOn w:val="Normln"/>
    <w:link w:val="TextbublinyChar"/>
    <w:uiPriority w:val="99"/>
    <w:semiHidden/>
    <w:unhideWhenUsed/>
    <w:rsid w:val="00057D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57D9F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057D9F"/>
    <w:rPr>
      <w:color w:val="0000FF"/>
      <w:u w:val="single"/>
    </w:rPr>
  </w:style>
  <w:style w:type="character" w:customStyle="1" w:styleId="Nevyeenzmnka">
    <w:name w:val="Nevyřešená zmínka"/>
    <w:uiPriority w:val="99"/>
    <w:semiHidden/>
    <w:unhideWhenUsed/>
    <w:rsid w:val="002B0010"/>
    <w:rPr>
      <w:color w:val="605E5C"/>
      <w:shd w:val="clear" w:color="auto" w:fill="E1DFDD"/>
    </w:rPr>
  </w:style>
  <w:style w:type="table" w:customStyle="1" w:styleId="Prosttabulka11">
    <w:name w:val="Prostá tabulka 11"/>
    <w:basedOn w:val="Normlntabulka"/>
    <w:uiPriority w:val="41"/>
    <w:rsid w:val="003851D1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Mkatabulky">
    <w:name w:val="Table Grid"/>
    <w:basedOn w:val="Normlntabulka"/>
    <w:uiPriority w:val="59"/>
    <w:rsid w:val="000C0A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0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0A2C1-35F9-47BE-89CE-DC81E8E99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Iva</cp:lastModifiedBy>
  <cp:revision>3</cp:revision>
  <cp:lastPrinted>2018-05-23T11:43:00Z</cp:lastPrinted>
  <dcterms:created xsi:type="dcterms:W3CDTF">2023-01-13T13:35:00Z</dcterms:created>
  <dcterms:modified xsi:type="dcterms:W3CDTF">2023-03-30T13:00:00Z</dcterms:modified>
</cp:coreProperties>
</file>