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44" w:rsidRDefault="007A6A44" w:rsidP="007A6A44">
      <w:pPr>
        <w:rPr>
          <w:rFonts w:ascii="Times New Roman" w:hAnsi="Times New Roman"/>
          <w:bCs/>
          <w:sz w:val="24"/>
          <w:szCs w:val="24"/>
        </w:rPr>
      </w:pPr>
      <w:r>
        <w:rPr>
          <w:b/>
          <w:bCs/>
        </w:rPr>
        <w:t>TÁBOROVÝ ŘÁD (</w:t>
      </w:r>
      <w:r>
        <w:t>kterým jsou povinni se účastníci tábora řídit)</w:t>
      </w:r>
    </w:p>
    <w:p w:rsidR="007A6A44" w:rsidRDefault="007A6A44" w:rsidP="007A6A44">
      <w:pPr>
        <w:pStyle w:val="Default"/>
        <w:spacing w:line="276" w:lineRule="auto"/>
        <w:jc w:val="both"/>
      </w:pPr>
      <w:r>
        <w:t>Seznamte se s ním, prosím, a seznamte s ním i Vaše děti.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Veškerá ustanovení tohoto řádu jsou pro mě závazná a budu se jimi řídit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Dodržím režim dne a denní program, kterého se zúčastním. Bez vědomí a souhlasu vedoucího se nevzdálím od oddílu a neopustím tábor nebo určený prostor.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Všichni vedoucí jsou pro mě vlastně zástupci rodičů. Na táboře se proto budu řídit jejich radami a dbát jejich pokynů. Potřebuji-li pomoc, s důvěrou se na ně obrátím.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Budu se chovat ohleduplně k ostatním účastníkům akce i k sobě a ochotně a rád každému pomohu. Vyhnu se sporům a hádkám.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Sním všechno jídlo, o které jsem požádal/a. Jídlo nebudu vynášet z místa, které je určeno k jeho konzumaci. K pití budu používat jen nápoje určené vedoucími. Nebudu jíst žádné lesní plody, houby a pít vodu z neznámých zdrojů.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Budu ohleduplný k zařízení a vybavení tábora. S vypůjčeným táborovým nářadím budu zacházet opatrně a šetrně. Vrátím ho vždy na své místo.  Budu dodržovat bezpečnost při práci s nářadím a náčiním. V případě, že něco rozbiji, nahlásím to ihned svému vedoucímu.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Bez vyzvání či povolení nevstoupím do cizí chatky.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 Nebudu vstupovat do kuchyně a skladu potravin bez vyzvání kuchaře. 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Budu chránit les a přírodu, udržovat čistotu a pořádek v místě svého ubytování, areálu celého tábora a jeho okolí. Odpadky budu odhazovat jen na místa k tomu určená.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>Budu dbát na osobní hygienu a čistotu nejen svou, ale i svého oděvu. Budu dodržovat zásady hygieny.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Onemocnění či zranění svoje nebo jiného dítěte ihned ohlásím vedoucímu oddílu nebo zdravotníkovi.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 *) Budu respektovat zákaz kouření a požívání jakýchkoliv omamných látek po celou dobu konání tábora či soustředění.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 *) Koupání bez dozoru vedoucího je zakázáno!!! 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>Budu dodržovat noční klid od 22:30 do 6:30 hodin.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>*) Budu dodržovat pokyny k PO. Bez dozoru dospělé osoby nebudu používat zápalky, svíčky, zapalovač a manipulovat s ohněm</w:t>
      </w:r>
    </w:p>
    <w:p w:rsidR="007A6A44" w:rsidRDefault="007A6A44" w:rsidP="007A6A44">
      <w:pPr>
        <w:pStyle w:val="Default"/>
        <w:numPr>
          <w:ilvl w:val="0"/>
          <w:numId w:val="1"/>
        </w:numPr>
        <w:spacing w:line="276" w:lineRule="auto"/>
        <w:jc w:val="both"/>
      </w:pPr>
      <w:r>
        <w:t xml:space="preserve">*) Budu dbát pravidel při přesunu po veřejných komunikacích. </w:t>
      </w:r>
    </w:p>
    <w:p w:rsidR="007A6A44" w:rsidRDefault="007A6A44" w:rsidP="007A6A44">
      <w:pPr>
        <w:pStyle w:val="Default"/>
        <w:spacing w:line="276" w:lineRule="auto"/>
        <w:ind w:left="720"/>
        <w:jc w:val="both"/>
      </w:pPr>
    </w:p>
    <w:p w:rsidR="007A6A44" w:rsidRDefault="007A6A44" w:rsidP="007A6A44">
      <w:pPr>
        <w:pStyle w:val="Default"/>
        <w:spacing w:line="276" w:lineRule="auto"/>
        <w:ind w:left="720"/>
        <w:jc w:val="both"/>
      </w:pPr>
      <w:r>
        <w:t xml:space="preserve">*) Pro příměstské tábory a soustředění platí body označené hvězdičkou.  </w:t>
      </w:r>
    </w:p>
    <w:p w:rsidR="007A6A44" w:rsidRDefault="007A6A44" w:rsidP="007A6A44">
      <w:pPr>
        <w:pStyle w:val="Default"/>
        <w:spacing w:line="276" w:lineRule="auto"/>
        <w:ind w:left="720"/>
        <w:jc w:val="both"/>
      </w:pPr>
    </w:p>
    <w:p w:rsidR="007A6A44" w:rsidRPr="00E0781D" w:rsidRDefault="007A6A44" w:rsidP="00E0781D">
      <w:pPr>
        <w:spacing w:line="360" w:lineRule="auto"/>
        <w:jc w:val="both"/>
        <w:rPr>
          <w:b/>
        </w:rPr>
      </w:pPr>
      <w:r>
        <w:rPr>
          <w:b/>
        </w:rPr>
        <w:t xml:space="preserve">Vážné porušení táborového řádu a určených pravidel, s kterými jsou všichni účastníci seznámeni první den nástupu na tábor či soustředění, může dojít k vyloučení z tábora či soustředění.  Odjezd z tábora je v režii zákonného zástupce a poplatek za tábor či soustředění je nevratný. </w:t>
      </w:r>
      <w:bookmarkStart w:id="0" w:name="_GoBack"/>
      <w:bookmarkEnd w:id="0"/>
    </w:p>
    <w:p w:rsidR="007D16EB" w:rsidRDefault="007D16EB"/>
    <w:sectPr w:rsidR="007D1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A0376"/>
    <w:multiLevelType w:val="hybridMultilevel"/>
    <w:tmpl w:val="C8284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44"/>
    <w:rsid w:val="007A6A44"/>
    <w:rsid w:val="007D16EB"/>
    <w:rsid w:val="00E0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09BD3"/>
  <w15:chartTrackingRefBased/>
  <w15:docId w15:val="{A586421D-3185-4C1E-8731-0D2390E1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6A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A6A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Iva</cp:lastModifiedBy>
  <cp:revision>2</cp:revision>
  <dcterms:created xsi:type="dcterms:W3CDTF">2021-07-01T14:23:00Z</dcterms:created>
  <dcterms:modified xsi:type="dcterms:W3CDTF">2022-06-10T15:15:00Z</dcterms:modified>
</cp:coreProperties>
</file>